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45C2" w14:textId="5D934345" w:rsidR="00EE189A" w:rsidRPr="006D60E3" w:rsidRDefault="00EE189A" w:rsidP="00EE189A">
      <w:p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 xml:space="preserve">Objective: Reinforce the idea of how limiting resources affect </w:t>
      </w:r>
      <w:r w:rsidR="00B61265">
        <w:rPr>
          <w:rFonts w:ascii="Times New Roman" w:hAnsi="Times New Roman" w:cs="Times New Roman"/>
        </w:rPr>
        <w:t>abundance and evolution: limits on space and biomass.</w:t>
      </w:r>
    </w:p>
    <w:p w14:paraId="1BBAFDEB" w14:textId="77777777" w:rsidR="002D36EC" w:rsidRPr="006D60E3" w:rsidRDefault="002D36EC" w:rsidP="00EE189A">
      <w:p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>Developed by David Barfknecht</w:t>
      </w:r>
    </w:p>
    <w:p w14:paraId="6FABDD0F" w14:textId="77777777" w:rsidR="00EE189A" w:rsidRPr="006D60E3" w:rsidRDefault="00EE189A" w:rsidP="00EE189A">
      <w:p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>Activity:</w:t>
      </w:r>
    </w:p>
    <w:p w14:paraId="2F4C8D99" w14:textId="7A329FCF" w:rsidR="00EE189A" w:rsidRPr="006D60E3" w:rsidRDefault="00EE189A" w:rsidP="00EE1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 xml:space="preserve">Play </w:t>
      </w:r>
      <w:r w:rsidRPr="00CD0AC2">
        <w:rPr>
          <w:rFonts w:ascii="Times New Roman" w:hAnsi="Times New Roman" w:cs="Times New Roman"/>
          <w:i/>
          <w:iCs/>
        </w:rPr>
        <w:t>Evolution</w:t>
      </w:r>
      <w:r w:rsidR="00CD0AC2" w:rsidRPr="00CD0AC2">
        <w:rPr>
          <w:rFonts w:ascii="Times New Roman" w:hAnsi="Times New Roman" w:cs="Times New Roman"/>
          <w:i/>
          <w:iCs/>
        </w:rPr>
        <w:t>:</w:t>
      </w:r>
      <w:r w:rsidR="00CD0AC2">
        <w:rPr>
          <w:rFonts w:ascii="Times New Roman" w:hAnsi="Times New Roman" w:cs="Times New Roman"/>
          <w:i/>
          <w:iCs/>
        </w:rPr>
        <w:t xml:space="preserve"> </w:t>
      </w:r>
      <w:r w:rsidR="00800016" w:rsidRPr="00CD0AC2">
        <w:rPr>
          <w:rFonts w:ascii="Times New Roman" w:hAnsi="Times New Roman" w:cs="Times New Roman"/>
          <w:i/>
          <w:iCs/>
        </w:rPr>
        <w:t>Climate</w:t>
      </w:r>
      <w:r w:rsidRPr="00CD0AC2">
        <w:rPr>
          <w:rFonts w:ascii="Times New Roman" w:hAnsi="Times New Roman" w:cs="Times New Roman"/>
          <w:i/>
          <w:iCs/>
        </w:rPr>
        <w:t xml:space="preserve"> </w:t>
      </w:r>
      <w:r w:rsidRPr="006D60E3">
        <w:rPr>
          <w:rFonts w:ascii="Times New Roman" w:hAnsi="Times New Roman" w:cs="Times New Roman"/>
        </w:rPr>
        <w:t xml:space="preserve">by the publisher’s rules.  </w:t>
      </w:r>
    </w:p>
    <w:p w14:paraId="26E0F7E2" w14:textId="59C6EB49" w:rsidR="00EE189A" w:rsidRPr="006D60E3" w:rsidRDefault="00EE189A" w:rsidP="00EE1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 xml:space="preserve">After finishing, address that what can limit a species besides just food. </w:t>
      </w:r>
      <w:r w:rsidR="00B61265">
        <w:rPr>
          <w:rFonts w:ascii="Times New Roman" w:hAnsi="Times New Roman" w:cs="Times New Roman"/>
        </w:rPr>
        <w:t xml:space="preserve">For example, </w:t>
      </w:r>
      <w:r w:rsidR="006F21D3">
        <w:rPr>
          <w:rFonts w:ascii="Times New Roman" w:hAnsi="Times New Roman" w:cs="Times New Roman"/>
        </w:rPr>
        <w:t>limiting nutrients and the cost of reproduction</w:t>
      </w:r>
      <w:r w:rsidRPr="006D60E3">
        <w:rPr>
          <w:rFonts w:ascii="Times New Roman" w:hAnsi="Times New Roman" w:cs="Times New Roman"/>
        </w:rPr>
        <w:t xml:space="preserve"> can often limit species.</w:t>
      </w:r>
    </w:p>
    <w:p w14:paraId="1F924FA7" w14:textId="0A7A610B" w:rsidR="00EE189A" w:rsidRPr="006D60E3" w:rsidRDefault="00EE189A" w:rsidP="00EE1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 xml:space="preserve">Ask students about any other </w:t>
      </w:r>
      <w:r w:rsidR="00983DE4" w:rsidRPr="006D60E3">
        <w:rPr>
          <w:rFonts w:ascii="Times New Roman" w:hAnsi="Times New Roman" w:cs="Times New Roman"/>
        </w:rPr>
        <w:t xml:space="preserve">limiting </w:t>
      </w:r>
      <w:r w:rsidRPr="006D60E3">
        <w:rPr>
          <w:rFonts w:ascii="Times New Roman" w:hAnsi="Times New Roman" w:cs="Times New Roman"/>
        </w:rPr>
        <w:t xml:space="preserve">resources </w:t>
      </w:r>
      <w:r w:rsidR="00B61265">
        <w:rPr>
          <w:rFonts w:ascii="Times New Roman" w:hAnsi="Times New Roman" w:cs="Times New Roman"/>
        </w:rPr>
        <w:t>that</w:t>
      </w:r>
      <w:r w:rsidRPr="006D60E3">
        <w:rPr>
          <w:rFonts w:ascii="Times New Roman" w:hAnsi="Times New Roman" w:cs="Times New Roman"/>
        </w:rPr>
        <w:t xml:space="preserve"> can be</w:t>
      </w:r>
      <w:r w:rsidR="00983DE4" w:rsidRPr="006D60E3">
        <w:rPr>
          <w:rFonts w:ascii="Times New Roman" w:hAnsi="Times New Roman" w:cs="Times New Roman"/>
        </w:rPr>
        <w:t>come</w:t>
      </w:r>
      <w:r w:rsidRPr="006D60E3">
        <w:rPr>
          <w:rFonts w:ascii="Times New Roman" w:hAnsi="Times New Roman" w:cs="Times New Roman"/>
        </w:rPr>
        <w:t xml:space="preserve"> scarce when climates change</w:t>
      </w:r>
      <w:r w:rsidR="00983DE4" w:rsidRPr="006D60E3">
        <w:rPr>
          <w:rFonts w:ascii="Times New Roman" w:hAnsi="Times New Roman" w:cs="Times New Roman"/>
        </w:rPr>
        <w:t>, or any that may be independent of climate</w:t>
      </w:r>
      <w:r w:rsidRPr="006D60E3">
        <w:rPr>
          <w:rFonts w:ascii="Times New Roman" w:hAnsi="Times New Roman" w:cs="Times New Roman"/>
        </w:rPr>
        <w:t>?</w:t>
      </w:r>
    </w:p>
    <w:p w14:paraId="53734E9C" w14:textId="336EB9FB" w:rsidR="00B61265" w:rsidRPr="00B61265" w:rsidRDefault="00AD1DCF" w:rsidP="00B61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 xml:space="preserve">Now, play the game as before, but now with the following edits. </w:t>
      </w:r>
    </w:p>
    <w:p w14:paraId="23A0DABE" w14:textId="77777777" w:rsidR="00B61265" w:rsidRDefault="00AD1DCF" w:rsidP="00B61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1265">
        <w:rPr>
          <w:rFonts w:ascii="Times New Roman" w:hAnsi="Times New Roman" w:cs="Times New Roman"/>
        </w:rPr>
        <w:t xml:space="preserve">When a player wishes to increase the body size </w:t>
      </w:r>
      <w:r w:rsidR="002D36EC" w:rsidRPr="00B61265">
        <w:rPr>
          <w:rFonts w:ascii="Times New Roman" w:hAnsi="Times New Roman" w:cs="Times New Roman"/>
        </w:rPr>
        <w:t>or population, they must treat the green and brown cubes as a bank. Cubes are not simply moved up and down, but more cubes are placed to represent larger populations/body size.</w:t>
      </w:r>
    </w:p>
    <w:p w14:paraId="462D9E59" w14:textId="77777777" w:rsidR="00B61265" w:rsidRDefault="002D36EC" w:rsidP="00B61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1265">
        <w:rPr>
          <w:rFonts w:ascii="Times New Roman" w:hAnsi="Times New Roman" w:cs="Times New Roman"/>
        </w:rPr>
        <w:t>After cubes are depleted, the only way for players to increase their populations or size is to have populations/species die.</w:t>
      </w:r>
      <w:r w:rsidR="006D60E3" w:rsidRPr="00B61265">
        <w:rPr>
          <w:rFonts w:ascii="Times New Roman" w:hAnsi="Times New Roman" w:cs="Times New Roman"/>
        </w:rPr>
        <w:t xml:space="preserve"> Players still need to sacrifice a card to gain populations or size.</w:t>
      </w:r>
      <w:r w:rsidRPr="00B61265">
        <w:rPr>
          <w:rFonts w:ascii="Times New Roman" w:hAnsi="Times New Roman" w:cs="Times New Roman"/>
        </w:rPr>
        <w:t xml:space="preserve"> At this point, cubes are returned to the bank, were they can be reutilized for other players/populations/ species.</w:t>
      </w:r>
    </w:p>
    <w:p w14:paraId="6195586E" w14:textId="1BB692E2" w:rsidR="002D36EC" w:rsidRPr="00B61265" w:rsidRDefault="002D36EC" w:rsidP="00B61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1265">
        <w:rPr>
          <w:rFonts w:ascii="Times New Roman" w:hAnsi="Times New Roman" w:cs="Times New Roman"/>
        </w:rPr>
        <w:t xml:space="preserve">In addition, only </w:t>
      </w:r>
      <w:r w:rsidR="006F21D3" w:rsidRPr="00B61265">
        <w:rPr>
          <w:rFonts w:ascii="Times New Roman" w:hAnsi="Times New Roman" w:cs="Times New Roman"/>
        </w:rPr>
        <w:t>8</w:t>
      </w:r>
      <w:r w:rsidRPr="00B61265">
        <w:rPr>
          <w:rFonts w:ascii="Times New Roman" w:hAnsi="Times New Roman" w:cs="Times New Roman"/>
        </w:rPr>
        <w:t xml:space="preserve"> </w:t>
      </w:r>
      <w:r w:rsidR="006D60E3" w:rsidRPr="00B61265">
        <w:rPr>
          <w:rFonts w:ascii="Times New Roman" w:hAnsi="Times New Roman" w:cs="Times New Roman"/>
        </w:rPr>
        <w:t xml:space="preserve">total </w:t>
      </w:r>
      <w:r w:rsidRPr="00B61265">
        <w:rPr>
          <w:rFonts w:ascii="Times New Roman" w:hAnsi="Times New Roman" w:cs="Times New Roman"/>
        </w:rPr>
        <w:t xml:space="preserve">species are allowed </w:t>
      </w:r>
      <w:r w:rsidR="006F21D3" w:rsidRPr="00B61265">
        <w:rPr>
          <w:rFonts w:ascii="Times New Roman" w:hAnsi="Times New Roman" w:cs="Times New Roman"/>
        </w:rPr>
        <w:t>to be in play at any time.</w:t>
      </w:r>
    </w:p>
    <w:p w14:paraId="624A374B" w14:textId="67B2DC8B" w:rsidR="002D36EC" w:rsidRPr="006D60E3" w:rsidRDefault="002D36EC" w:rsidP="002D3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6D60E3">
        <w:rPr>
          <w:rFonts w:ascii="Times New Roman" w:hAnsi="Times New Roman" w:cs="Times New Roman"/>
        </w:rPr>
        <w:t xml:space="preserve">Emphasize again that even with these rules, </w:t>
      </w:r>
      <w:r w:rsidR="00B442C5" w:rsidRPr="006D60E3">
        <w:rPr>
          <w:rFonts w:ascii="Times New Roman" w:hAnsi="Times New Roman" w:cs="Times New Roman"/>
        </w:rPr>
        <w:t>these</w:t>
      </w:r>
      <w:r w:rsidRPr="006D60E3">
        <w:rPr>
          <w:rFonts w:ascii="Times New Roman" w:hAnsi="Times New Roman" w:cs="Times New Roman"/>
        </w:rPr>
        <w:t xml:space="preserve"> games do not capture the complexity of </w:t>
      </w:r>
      <w:bookmarkEnd w:id="0"/>
      <w:r w:rsidRPr="006D60E3">
        <w:rPr>
          <w:rFonts w:ascii="Times New Roman" w:hAnsi="Times New Roman" w:cs="Times New Roman"/>
        </w:rPr>
        <w:t>evolution</w:t>
      </w:r>
      <w:r w:rsidR="00B442C5" w:rsidRPr="006D60E3">
        <w:rPr>
          <w:rFonts w:ascii="Times New Roman" w:hAnsi="Times New Roman" w:cs="Times New Roman"/>
        </w:rPr>
        <w:t>. A</w:t>
      </w:r>
      <w:r w:rsidRPr="006D60E3">
        <w:rPr>
          <w:rFonts w:ascii="Times New Roman" w:hAnsi="Times New Roman" w:cs="Times New Roman"/>
        </w:rPr>
        <w:t>sk what other rules could be included to improve these simulations.</w:t>
      </w:r>
      <w:r w:rsidR="001C70EB" w:rsidRPr="006D60E3">
        <w:rPr>
          <w:rFonts w:ascii="Times New Roman" w:hAnsi="Times New Roman" w:cs="Times New Roman"/>
        </w:rPr>
        <w:t xml:space="preserve"> How did the new rules change average point accumulation per individual this game compared to the traditional game?</w:t>
      </w:r>
    </w:p>
    <w:p w14:paraId="54382F62" w14:textId="77777777" w:rsidR="00EE189A" w:rsidRDefault="00EE189A"/>
    <w:sectPr w:rsidR="00EE1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D7B0" w14:textId="77777777" w:rsidR="000D7ADA" w:rsidRDefault="000D7ADA" w:rsidP="00E341BA">
      <w:pPr>
        <w:spacing w:after="0" w:line="240" w:lineRule="auto"/>
      </w:pPr>
      <w:r>
        <w:separator/>
      </w:r>
    </w:p>
  </w:endnote>
  <w:endnote w:type="continuationSeparator" w:id="0">
    <w:p w14:paraId="2AE878C7" w14:textId="77777777" w:rsidR="000D7ADA" w:rsidRDefault="000D7ADA" w:rsidP="00E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4C61" w14:textId="256BF8E3" w:rsidR="00E341BA" w:rsidRDefault="00E341BA" w:rsidP="00E341BA">
    <w:pPr>
      <w:pStyle w:val="Footer"/>
      <w:jc w:val="center"/>
    </w:pPr>
    <w:hyperlink r:id="rId1" w:history="1">
      <w:r w:rsidRPr="002728DD">
        <w:rPr>
          <w:rStyle w:val="Hyperlink"/>
        </w:rPr>
        <w:t>www.darwingsgamenight.org</w:t>
      </w:r>
    </w:hyperlink>
  </w:p>
  <w:p w14:paraId="6719A524" w14:textId="77777777" w:rsidR="00E341BA" w:rsidRDefault="00E3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7E1A" w14:textId="77777777" w:rsidR="000D7ADA" w:rsidRDefault="000D7ADA" w:rsidP="00E341BA">
      <w:pPr>
        <w:spacing w:after="0" w:line="240" w:lineRule="auto"/>
      </w:pPr>
      <w:r>
        <w:separator/>
      </w:r>
    </w:p>
  </w:footnote>
  <w:footnote w:type="continuationSeparator" w:id="0">
    <w:p w14:paraId="7B2C6E76" w14:textId="77777777" w:rsidR="000D7ADA" w:rsidRDefault="000D7ADA" w:rsidP="00E3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E3F"/>
    <w:multiLevelType w:val="hybridMultilevel"/>
    <w:tmpl w:val="D48E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9A"/>
    <w:rsid w:val="000D7ADA"/>
    <w:rsid w:val="001C70EB"/>
    <w:rsid w:val="002D36EC"/>
    <w:rsid w:val="006672CB"/>
    <w:rsid w:val="006D60E3"/>
    <w:rsid w:val="006E2BB9"/>
    <w:rsid w:val="006F21D3"/>
    <w:rsid w:val="00800016"/>
    <w:rsid w:val="00983DE4"/>
    <w:rsid w:val="00AD1DCF"/>
    <w:rsid w:val="00B442C5"/>
    <w:rsid w:val="00B61265"/>
    <w:rsid w:val="00BD7AF6"/>
    <w:rsid w:val="00BF493B"/>
    <w:rsid w:val="00C8479C"/>
    <w:rsid w:val="00CD0AC2"/>
    <w:rsid w:val="00CD3EC7"/>
    <w:rsid w:val="00E341BA"/>
    <w:rsid w:val="00EE189A"/>
    <w:rsid w:val="00F1636C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B966"/>
  <w15:chartTrackingRefBased/>
  <w15:docId w15:val="{84317029-AA32-4455-9E8B-5BBFFF5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BA"/>
  </w:style>
  <w:style w:type="paragraph" w:styleId="Footer">
    <w:name w:val="footer"/>
    <w:basedOn w:val="Normal"/>
    <w:link w:val="FooterChar"/>
    <w:uiPriority w:val="99"/>
    <w:unhideWhenUsed/>
    <w:rsid w:val="00E3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BA"/>
  </w:style>
  <w:style w:type="character" w:styleId="Hyperlink">
    <w:name w:val="Hyperlink"/>
    <w:basedOn w:val="DefaultParagraphFont"/>
    <w:uiPriority w:val="99"/>
    <w:unhideWhenUsed/>
    <w:rsid w:val="00E34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wingsgamen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Barfknecht</dc:creator>
  <cp:keywords/>
  <dc:description/>
  <cp:lastModifiedBy>Jason Brown</cp:lastModifiedBy>
  <cp:revision>3</cp:revision>
  <dcterms:created xsi:type="dcterms:W3CDTF">2019-09-04T14:15:00Z</dcterms:created>
  <dcterms:modified xsi:type="dcterms:W3CDTF">2019-09-04T14:16:00Z</dcterms:modified>
</cp:coreProperties>
</file>