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91E6" w14:textId="77777777" w:rsidR="00151F0B" w:rsidRDefault="00151F0B" w:rsidP="00151F0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D0307">
        <w:rPr>
          <w:b/>
          <w:bCs/>
        </w:rPr>
        <w:t>Post-game reflection worksheet</w:t>
      </w:r>
      <w:r>
        <w:rPr>
          <w:b/>
          <w:bCs/>
        </w:rPr>
        <w:t xml:space="preserve"> (due at the beginning of following class)</w:t>
      </w:r>
    </w:p>
    <w:p w14:paraId="73FA2AD3" w14:textId="77777777" w:rsidR="00151F0B" w:rsidRPr="00721BC6" w:rsidRDefault="00151F0B" w:rsidP="00151F0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Biosphere</w:t>
      </w:r>
    </w:p>
    <w:p w14:paraId="5F49CDAC" w14:textId="77777777" w:rsidR="00151F0B" w:rsidRPr="001D0307" w:rsidRDefault="00151F0B" w:rsidP="00151F0B">
      <w:pPr>
        <w:pStyle w:val="NoSpacing"/>
        <w:rPr>
          <w:bCs/>
        </w:rPr>
      </w:pPr>
      <w:r>
        <w:rPr>
          <w:bCs/>
        </w:rPr>
        <w:t xml:space="preserve">1. </w:t>
      </w:r>
      <w:r w:rsidRPr="001D0307">
        <w:rPr>
          <w:bCs/>
        </w:rPr>
        <w:t>What are two scientific aspects that you think the game executes well? Explain.</w:t>
      </w:r>
    </w:p>
    <w:p w14:paraId="2D64246A" w14:textId="77777777" w:rsidR="00151F0B" w:rsidRPr="001D0307" w:rsidRDefault="00151F0B" w:rsidP="00151F0B">
      <w:pPr>
        <w:pStyle w:val="NoSpacing"/>
        <w:rPr>
          <w:bCs/>
        </w:rPr>
      </w:pPr>
    </w:p>
    <w:p w14:paraId="75D5C3AE" w14:textId="77777777" w:rsidR="00151F0B" w:rsidRPr="001D0307" w:rsidRDefault="00151F0B" w:rsidP="00151F0B">
      <w:pPr>
        <w:pStyle w:val="NoSpacing"/>
        <w:rPr>
          <w:bCs/>
        </w:rPr>
      </w:pPr>
      <w:r w:rsidRPr="001D0307">
        <w:rPr>
          <w:bCs/>
        </w:rPr>
        <w:br/>
      </w:r>
      <w:r>
        <w:rPr>
          <w:bCs/>
        </w:rPr>
        <w:t xml:space="preserve">2. </w:t>
      </w:r>
      <w:r w:rsidRPr="001D0307">
        <w:rPr>
          <w:bCs/>
        </w:rPr>
        <w:t>What are two scientific aspects that you think the game executes poorly? Explain.</w:t>
      </w:r>
    </w:p>
    <w:p w14:paraId="24C0EDDD" w14:textId="77777777" w:rsidR="00151F0B" w:rsidRDefault="00151F0B" w:rsidP="00151F0B">
      <w:pPr>
        <w:pStyle w:val="NoSpacing"/>
        <w:rPr>
          <w:bCs/>
        </w:rPr>
      </w:pPr>
    </w:p>
    <w:p w14:paraId="1871F04F" w14:textId="77777777" w:rsidR="00151F0B" w:rsidRPr="00954E7F" w:rsidRDefault="00151F0B" w:rsidP="00151F0B">
      <w:pPr>
        <w:pStyle w:val="NoSpacing"/>
        <w:rPr>
          <w:b/>
        </w:rPr>
      </w:pPr>
      <w:r>
        <w:rPr>
          <w:bCs/>
        </w:rPr>
        <w:t xml:space="preserve">3. Below is a figure from </w:t>
      </w:r>
      <w:r w:rsidRPr="00954E7F">
        <w:rPr>
          <w:bCs/>
        </w:rPr>
        <w:t>Lowe et al. 2016</w:t>
      </w:r>
      <w:r>
        <w:rPr>
          <w:bCs/>
        </w:rPr>
        <w:t xml:space="preserve">, </w:t>
      </w:r>
      <w:r>
        <w:t>how does ‘Biosphere’ fit into diagram B? Explain.</w:t>
      </w:r>
    </w:p>
    <w:p w14:paraId="661CC2F1" w14:textId="77777777" w:rsidR="00151F0B" w:rsidRDefault="00151F0B" w:rsidP="00151F0B">
      <w:pPr>
        <w:pStyle w:val="NoSpacing"/>
        <w:rPr>
          <w:noProof/>
        </w:rPr>
      </w:pPr>
    </w:p>
    <w:p w14:paraId="786F72E3" w14:textId="77777777" w:rsidR="00151F0B" w:rsidRPr="00954E7F" w:rsidRDefault="00151F0B" w:rsidP="00151F0B">
      <w:pPr>
        <w:pStyle w:val="NoSpacing"/>
        <w:rPr>
          <w:bCs/>
        </w:rPr>
      </w:pPr>
      <w:r>
        <w:rPr>
          <w:noProof/>
        </w:rPr>
        <w:drawing>
          <wp:inline distT="0" distB="0" distL="0" distR="0" wp14:anchorId="585B391E" wp14:editId="796AAA72">
            <wp:extent cx="6174669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361" t="21070" r="10269" b="9377"/>
                    <a:stretch/>
                  </pic:blipFill>
                  <pic:spPr bwMode="auto">
                    <a:xfrm>
                      <a:off x="0" y="0"/>
                      <a:ext cx="6188585" cy="3761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75869" w14:textId="77777777" w:rsidR="00151F0B" w:rsidRDefault="00151F0B" w:rsidP="00151F0B">
      <w:r>
        <w:t xml:space="preserve">4. How do the </w:t>
      </w:r>
      <w:proofErr w:type="spellStart"/>
      <w:r>
        <w:t>Splatche</w:t>
      </w:r>
      <w:proofErr w:type="spellEnd"/>
      <w:r>
        <w:t xml:space="preserve"> simulations fit into diagram B and how does this differ from Biosphere?  Explain.</w:t>
      </w:r>
    </w:p>
    <w:p w14:paraId="5727AE5A" w14:textId="77777777" w:rsidR="00151F0B" w:rsidRDefault="00151F0B" w:rsidP="00151F0B">
      <w:pPr>
        <w:pStyle w:val="NoSpacing"/>
      </w:pPr>
      <w:r>
        <w:t>5. Which evolutionary force is particularly ‘strong’ at smaller populations? Explain.</w:t>
      </w:r>
    </w:p>
    <w:p w14:paraId="2858965A" w14:textId="77777777" w:rsidR="00151F0B" w:rsidRDefault="00151F0B" w:rsidP="00151F0B">
      <w:pPr>
        <w:pStyle w:val="NoSpacing"/>
      </w:pPr>
    </w:p>
    <w:p w14:paraId="698CC47F" w14:textId="77777777" w:rsidR="00151F0B" w:rsidRDefault="00151F0B" w:rsidP="00151F0B">
      <w:pPr>
        <w:pStyle w:val="NoSpacing"/>
      </w:pPr>
      <w:r>
        <w:t>6. How does biosphere emulate dissent with modification?</w:t>
      </w:r>
    </w:p>
    <w:p w14:paraId="255184F1" w14:textId="77777777" w:rsidR="005D3395" w:rsidRDefault="005D3395" w:rsidP="005D3395"/>
    <w:p w14:paraId="506FD8A7" w14:textId="77777777" w:rsidR="00732156" w:rsidRDefault="00732156">
      <w:bookmarkStart w:id="0" w:name="_GoBack"/>
      <w:bookmarkEnd w:id="0"/>
    </w:p>
    <w:sectPr w:rsidR="007321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BBA37" w14:textId="77777777" w:rsidR="00493535" w:rsidRDefault="00493535" w:rsidP="001B50E6">
      <w:pPr>
        <w:spacing w:after="0" w:line="240" w:lineRule="auto"/>
      </w:pPr>
      <w:r>
        <w:separator/>
      </w:r>
    </w:p>
  </w:endnote>
  <w:endnote w:type="continuationSeparator" w:id="0">
    <w:p w14:paraId="2244FDC3" w14:textId="77777777" w:rsidR="00493535" w:rsidRDefault="00493535" w:rsidP="001B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8ACE" w14:textId="14DB215E" w:rsidR="001B50E6" w:rsidRDefault="001B50E6" w:rsidP="001B50E6">
    <w:pPr>
      <w:pStyle w:val="Footer"/>
      <w:jc w:val="center"/>
    </w:pPr>
    <w:r>
      <w:t>www.darwinsgamenight.org</w:t>
    </w:r>
  </w:p>
  <w:p w14:paraId="37585DD7" w14:textId="77777777" w:rsidR="001B50E6" w:rsidRDefault="001B5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67B1" w14:textId="77777777" w:rsidR="00493535" w:rsidRDefault="00493535" w:rsidP="001B50E6">
      <w:pPr>
        <w:spacing w:after="0" w:line="240" w:lineRule="auto"/>
      </w:pPr>
      <w:r>
        <w:separator/>
      </w:r>
    </w:p>
  </w:footnote>
  <w:footnote w:type="continuationSeparator" w:id="0">
    <w:p w14:paraId="33B5C723" w14:textId="77777777" w:rsidR="00493535" w:rsidRDefault="00493535" w:rsidP="001B5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697"/>
    <w:multiLevelType w:val="hybridMultilevel"/>
    <w:tmpl w:val="0462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757"/>
    <w:multiLevelType w:val="hybridMultilevel"/>
    <w:tmpl w:val="2968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72"/>
    <w:rsid w:val="00151F0B"/>
    <w:rsid w:val="001B50E6"/>
    <w:rsid w:val="00210072"/>
    <w:rsid w:val="00493535"/>
    <w:rsid w:val="005D3395"/>
    <w:rsid w:val="00732156"/>
    <w:rsid w:val="00CD1743"/>
    <w:rsid w:val="00E749DD"/>
    <w:rsid w:val="00E83162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AB93"/>
  <w15:chartTrackingRefBased/>
  <w15:docId w15:val="{C543950C-572D-4EAD-9CEA-16FBB6E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43"/>
    <w:pPr>
      <w:ind w:left="720"/>
      <w:contextualSpacing/>
    </w:pPr>
  </w:style>
  <w:style w:type="paragraph" w:styleId="NoSpacing">
    <w:name w:val="No Spacing"/>
    <w:uiPriority w:val="1"/>
    <w:qFormat/>
    <w:rsid w:val="00E831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0E6"/>
  </w:style>
  <w:style w:type="paragraph" w:styleId="Footer">
    <w:name w:val="footer"/>
    <w:basedOn w:val="Normal"/>
    <w:link w:val="FooterChar"/>
    <w:uiPriority w:val="99"/>
    <w:unhideWhenUsed/>
    <w:rsid w:val="001B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dc:description/>
  <cp:lastModifiedBy>Jason Brown</cp:lastModifiedBy>
  <cp:revision>3</cp:revision>
  <dcterms:created xsi:type="dcterms:W3CDTF">2019-09-03T15:12:00Z</dcterms:created>
  <dcterms:modified xsi:type="dcterms:W3CDTF">2019-09-03T15:18:00Z</dcterms:modified>
</cp:coreProperties>
</file>